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11:30;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19:15;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22:15;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